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8E3A2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1D460279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1E460978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E751C92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（2025）大狱建字第411号</w:t>
      </w:r>
    </w:p>
    <w:p w14:paraId="43CD9BB2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罪犯李文权，男，1978年1月6日出生，景颇族，初中文化，无业，原户籍所在地：云南省芒市。现在四川省大英监狱四监区服刑。</w:t>
      </w:r>
    </w:p>
    <w:p w14:paraId="674C6C68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综上所述，罪犯李文权在服刑期间，认罪悔罪，遵规守纪，积极改造，确有悔改表现。</w:t>
      </w:r>
    </w:p>
    <w:p w14:paraId="7D31D518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文权减去有期徒刑九个月，维持剥夺政治权利十年不变。特报请裁定。</w:t>
      </w:r>
    </w:p>
    <w:p w14:paraId="1BB9B621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71CD44B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C254CDB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 w14:paraId="63E891A8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69A9C74">
      <w:pPr>
        <w:spacing w:line="600" w:lineRule="exact"/>
        <w:ind w:firstLine="5600" w:firstLineChars="17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3E0A31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9316D"/>
    <w:rsid w:val="0038206D"/>
    <w:rsid w:val="00763B8A"/>
    <w:rsid w:val="00CD29B4"/>
    <w:rsid w:val="07FF0A3D"/>
    <w:rsid w:val="09813FA6"/>
    <w:rsid w:val="0D2B2C39"/>
    <w:rsid w:val="1140148E"/>
    <w:rsid w:val="11DB4029"/>
    <w:rsid w:val="13D468B8"/>
    <w:rsid w:val="15704106"/>
    <w:rsid w:val="1571642A"/>
    <w:rsid w:val="1789316D"/>
    <w:rsid w:val="1989348A"/>
    <w:rsid w:val="1E4E662C"/>
    <w:rsid w:val="245621CE"/>
    <w:rsid w:val="263C356E"/>
    <w:rsid w:val="27E10A73"/>
    <w:rsid w:val="292F0D6B"/>
    <w:rsid w:val="30A731F1"/>
    <w:rsid w:val="31E5708D"/>
    <w:rsid w:val="34A2679C"/>
    <w:rsid w:val="35526D03"/>
    <w:rsid w:val="3EA227C8"/>
    <w:rsid w:val="46AD0039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82C38200B8B94C488C6C5E757CBE27EF_12</vt:lpwstr>
  </property>
</Properties>
</file>